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B14" w:rsidRPr="00DA1B14" w:rsidRDefault="00DA1B14" w:rsidP="00DA1B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A1B1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DA1B14" w:rsidRPr="00DA1B14" w:rsidRDefault="00DA1B14" w:rsidP="00DA1B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DA1B1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DA1B1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DA1B14" w:rsidRPr="00DA1B14" w:rsidRDefault="00DA1B14" w:rsidP="00DA1B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A1B14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DA1B14" w:rsidRPr="00DA1B14" w:rsidRDefault="00DA1B14" w:rsidP="00DA1B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A1B14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DA1B14" w:rsidRPr="00DA1B14" w:rsidRDefault="00DA1B14" w:rsidP="00DA1B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A1B14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820B39" w:rsidRDefault="00820B39" w:rsidP="00820B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820B39" w:rsidTr="00345C1C">
        <w:tc>
          <w:tcPr>
            <w:tcW w:w="3510" w:type="dxa"/>
          </w:tcPr>
          <w:p w:rsidR="00820B39" w:rsidRDefault="00820B39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820B39" w:rsidRDefault="00820B39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20B39" w:rsidRDefault="00820B39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820B39" w:rsidRDefault="00820B39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820B39" w:rsidRDefault="00820B39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820B39" w:rsidRDefault="00820B39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820B39" w:rsidRDefault="00820B39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820B39" w:rsidRDefault="00820B39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820B39" w:rsidRDefault="00820B39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820B39" w:rsidRDefault="00820B39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820B39" w:rsidRDefault="00820B39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820B39" w:rsidRDefault="00820B39" w:rsidP="00820B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737CC" w:rsidRDefault="001737CC" w:rsidP="00820B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0B39" w:rsidRDefault="00820B39" w:rsidP="00820B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820B39" w:rsidRDefault="00820B39" w:rsidP="00820B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820B39" w:rsidRDefault="00820B39" w:rsidP="00820B39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820B39" w:rsidRDefault="00820B39" w:rsidP="00820B39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9831A3" w:rsidRDefault="00820B39" w:rsidP="009831A3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</w:p>
    <w:p w:rsidR="009831A3" w:rsidRDefault="009831A3" w:rsidP="009831A3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Предмет: «скульптура»</w:t>
      </w:r>
    </w:p>
    <w:p w:rsidR="00820B39" w:rsidRDefault="00820B39" w:rsidP="00820B39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820B39" w:rsidRDefault="00CC3746" w:rsidP="00820B39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820B39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820B39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820B39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820B39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820B39" w:rsidRDefault="00820B39" w:rsidP="00820B39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820B39" w:rsidRDefault="00820B39" w:rsidP="00820B39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3062F2">
        <w:rPr>
          <w:rFonts w:ascii="Times New Roman" w:hAnsi="Times New Roman"/>
          <w:b/>
          <w:sz w:val="28"/>
          <w:szCs w:val="28"/>
          <w:lang w:eastAsia="ar-SA"/>
        </w:rPr>
        <w:t>Направленность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: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820B39" w:rsidRDefault="00820B39" w:rsidP="00820B39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3062F2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9831A3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15-18 лет</w:t>
      </w:r>
    </w:p>
    <w:p w:rsidR="00820B39" w:rsidRDefault="00820B39" w:rsidP="00820B39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3062F2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="009831A3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820B39" w:rsidRPr="003062F2" w:rsidRDefault="00820B39" w:rsidP="00820B39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3062F2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9831A3" w:rsidRPr="003062F2">
        <w:rPr>
          <w:rFonts w:ascii="Times New Roman" w:hAnsi="Times New Roman"/>
          <w:i/>
          <w:sz w:val="28"/>
          <w:szCs w:val="28"/>
          <w:lang w:eastAsia="ar-SA"/>
        </w:rPr>
        <w:t>Ч</w:t>
      </w:r>
      <w:r w:rsidRPr="003062F2">
        <w:rPr>
          <w:rFonts w:ascii="Times New Roman" w:hAnsi="Times New Roman"/>
          <w:i/>
          <w:sz w:val="28"/>
          <w:szCs w:val="28"/>
          <w:lang w:eastAsia="ar-SA"/>
        </w:rPr>
        <w:t>етвертый год обучения)</w:t>
      </w:r>
    </w:p>
    <w:p w:rsidR="00820B39" w:rsidRDefault="00820B39" w:rsidP="00820B39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820B39" w:rsidRDefault="00820B39" w:rsidP="00820B39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820B39" w:rsidRDefault="00820B39" w:rsidP="00820B3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737CC" w:rsidRDefault="001737CC" w:rsidP="00820B3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737CC" w:rsidRDefault="001737CC" w:rsidP="00820B3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20B39" w:rsidRDefault="00820B39" w:rsidP="00820B3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20B39" w:rsidRDefault="00820B39" w:rsidP="00820B3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820B39" w:rsidRDefault="00820B39" w:rsidP="00820B3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Максютина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Луиза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Мирхатовна</w:t>
      </w:r>
      <w:proofErr w:type="spellEnd"/>
      <w:r w:rsidR="00D23DF2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820B39" w:rsidRDefault="00820B39" w:rsidP="00820B3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820B39" w:rsidRDefault="00820B39" w:rsidP="00820B3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20B39" w:rsidRDefault="00820B39" w:rsidP="00820B3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820B39" w:rsidRDefault="00820B39" w:rsidP="00820B3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820B39" w:rsidRDefault="00820B39" w:rsidP="00820B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820B39" w:rsidRDefault="00820B39" w:rsidP="00820B3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820B39" w:rsidRDefault="00820B39" w:rsidP="00820B3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820B39" w:rsidRDefault="00820B39" w:rsidP="00820B3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820B39" w:rsidRDefault="00820B39" w:rsidP="00820B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820B39" w:rsidRDefault="00820B39" w:rsidP="00820B3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20B39" w:rsidRDefault="00820B39" w:rsidP="00820B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20B39" w:rsidRDefault="00820B39" w:rsidP="00820B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CC3746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980018" w:rsidRPr="00F33D61" w:rsidRDefault="00980018" w:rsidP="0098001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F33D61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980018" w:rsidRPr="00CC3746" w:rsidRDefault="00980018" w:rsidP="0098001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C3746">
        <w:rPr>
          <w:rFonts w:ascii="Times New Roman" w:hAnsi="Times New Roman"/>
          <w:sz w:val="24"/>
          <w:szCs w:val="24"/>
        </w:rPr>
        <w:t>Рабочая программа предмет «скульптура</w:t>
      </w:r>
      <w:r w:rsidR="00CC3746">
        <w:rPr>
          <w:rFonts w:ascii="Times New Roman" w:hAnsi="Times New Roman"/>
          <w:sz w:val="24"/>
          <w:szCs w:val="24"/>
        </w:rPr>
        <w:t>» художественной</w:t>
      </w:r>
      <w:r w:rsidRPr="00CC3746">
        <w:rPr>
          <w:rFonts w:ascii="Times New Roman" w:hAnsi="Times New Roman"/>
          <w:sz w:val="24"/>
          <w:szCs w:val="24"/>
        </w:rPr>
        <w:t xml:space="preserve"> направленности, рассчитана на 1 год обучения для детей от 15 до 18 лет. </w:t>
      </w:r>
    </w:p>
    <w:p w:rsidR="00FD76E7" w:rsidRPr="00FD76E7" w:rsidRDefault="00FD76E7" w:rsidP="00FD76E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C3746">
        <w:rPr>
          <w:rFonts w:ascii="Times New Roman" w:hAnsi="Times New Roman"/>
          <w:sz w:val="24"/>
          <w:szCs w:val="24"/>
        </w:rPr>
        <w:t>На четвертом году обучения учащимся</w:t>
      </w:r>
      <w:r>
        <w:rPr>
          <w:rFonts w:ascii="Times New Roman" w:hAnsi="Times New Roman"/>
          <w:sz w:val="24"/>
          <w:szCs w:val="24"/>
        </w:rPr>
        <w:t xml:space="preserve"> предлагаются задания, в которых они должны показать умения и навыки, полученные за весь период обучения в художественной школе.</w:t>
      </w:r>
    </w:p>
    <w:p w:rsidR="00E33040" w:rsidRDefault="00980018" w:rsidP="009800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22F37">
        <w:rPr>
          <w:rFonts w:ascii="Times New Roman" w:hAnsi="Times New Roman" w:cs="Times New Roman"/>
          <w:sz w:val="24"/>
          <w:szCs w:val="24"/>
        </w:rPr>
        <w:t xml:space="preserve">Форма работы – групповая. Занятия проводятся 1 раз в неделю по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922F3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922F37">
        <w:rPr>
          <w:rFonts w:ascii="Times New Roman" w:hAnsi="Times New Roman" w:cs="Times New Roman"/>
          <w:sz w:val="24"/>
          <w:szCs w:val="24"/>
        </w:rPr>
        <w:t xml:space="preserve"> в год).</w:t>
      </w:r>
    </w:p>
    <w:p w:rsidR="00E33040" w:rsidRDefault="00CC3746" w:rsidP="00E3304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E33040">
        <w:rPr>
          <w:rFonts w:ascii="Times New Roman" w:hAnsi="Times New Roman"/>
          <w:b/>
          <w:sz w:val="28"/>
          <w:szCs w:val="28"/>
        </w:rPr>
        <w:t>план</w:t>
      </w:r>
    </w:p>
    <w:p w:rsidR="009831A3" w:rsidRPr="00904598" w:rsidRDefault="009831A3" w:rsidP="00E3304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Четвертый год обучения</w:t>
      </w:r>
    </w:p>
    <w:p w:rsidR="00FE393B" w:rsidRPr="00CC3746" w:rsidRDefault="00CC3746" w:rsidP="00CC37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746">
        <w:rPr>
          <w:rFonts w:ascii="Times New Roman" w:hAnsi="Times New Roman" w:cs="Times New Roman"/>
          <w:b/>
          <w:sz w:val="28"/>
          <w:szCs w:val="28"/>
        </w:rPr>
        <w:t>«Скульптура»</w:t>
      </w:r>
    </w:p>
    <w:tbl>
      <w:tblPr>
        <w:tblStyle w:val="a3"/>
        <w:tblW w:w="1066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970"/>
        <w:gridCol w:w="851"/>
        <w:gridCol w:w="708"/>
        <w:gridCol w:w="709"/>
        <w:gridCol w:w="2410"/>
        <w:gridCol w:w="1446"/>
      </w:tblGrid>
      <w:tr w:rsidR="00CC3746" w:rsidTr="00CC3746">
        <w:trPr>
          <w:trHeight w:val="476"/>
        </w:trPr>
        <w:tc>
          <w:tcPr>
            <w:tcW w:w="567" w:type="dxa"/>
            <w:vMerge w:val="restart"/>
          </w:tcPr>
          <w:p w:rsidR="00CC3746" w:rsidRDefault="00CC3746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70" w:type="dxa"/>
            <w:vMerge w:val="restart"/>
          </w:tcPr>
          <w:p w:rsidR="00CC3746" w:rsidRDefault="00CC3746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:rsidR="00CC3746" w:rsidRDefault="00CC3746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410" w:type="dxa"/>
          </w:tcPr>
          <w:p w:rsidR="00CC3746" w:rsidRDefault="00CC3746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446" w:type="dxa"/>
            <w:vMerge w:val="restart"/>
          </w:tcPr>
          <w:p w:rsidR="00CC3746" w:rsidRDefault="00CC3746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CC3746" w:rsidTr="00CC3746">
        <w:trPr>
          <w:trHeight w:val="454"/>
        </w:trPr>
        <w:tc>
          <w:tcPr>
            <w:tcW w:w="567" w:type="dxa"/>
            <w:vMerge/>
          </w:tcPr>
          <w:p w:rsidR="00CC3746" w:rsidRDefault="00CC3746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Merge/>
          </w:tcPr>
          <w:p w:rsidR="00CC3746" w:rsidRDefault="00CC3746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C3746" w:rsidRDefault="00CC3746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C3746" w:rsidRDefault="00CC3746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C3746" w:rsidRDefault="00CC3746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2410" w:type="dxa"/>
          </w:tcPr>
          <w:p w:rsidR="00CC3746" w:rsidRDefault="00CC3746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vMerge/>
          </w:tcPr>
          <w:p w:rsidR="00CC3746" w:rsidRDefault="00CC3746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3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3972"/>
        <w:gridCol w:w="851"/>
        <w:gridCol w:w="141"/>
        <w:gridCol w:w="567"/>
        <w:gridCol w:w="709"/>
        <w:gridCol w:w="2410"/>
        <w:gridCol w:w="1421"/>
      </w:tblGrid>
      <w:tr w:rsidR="00CC3746" w:rsidRPr="00F21F1E" w:rsidTr="0089666E">
        <w:tc>
          <w:tcPr>
            <w:tcW w:w="565" w:type="dxa"/>
          </w:tcPr>
          <w:p w:rsidR="00CC3746" w:rsidRPr="00F21F1E" w:rsidRDefault="00CC3746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2" w:type="dxa"/>
          </w:tcPr>
          <w:p w:rsidR="00CC3746" w:rsidRPr="00F21F1E" w:rsidRDefault="00CC3746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Вводное занятие в курс четвертого года обучения.</w:t>
            </w:r>
          </w:p>
        </w:tc>
        <w:tc>
          <w:tcPr>
            <w:tcW w:w="851" w:type="dxa"/>
          </w:tcPr>
          <w:p w:rsidR="00CC3746" w:rsidRPr="00F21F1E" w:rsidRDefault="00CC3746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</w:tcPr>
          <w:p w:rsidR="00CC3746" w:rsidRPr="00F21F1E" w:rsidRDefault="00CC3746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C3746" w:rsidRPr="00F21F1E" w:rsidRDefault="00CC3746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CC3746" w:rsidRDefault="00CC3746" w:rsidP="0089666E">
            <w:pPr>
              <w:spacing w:after="0" w:line="240" w:lineRule="auto"/>
            </w:pPr>
            <w:r w:rsidRPr="006814CD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814CD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21" w:type="dxa"/>
            <w:shd w:val="clear" w:color="auto" w:fill="auto"/>
          </w:tcPr>
          <w:p w:rsidR="00CC3746" w:rsidRPr="00F21F1E" w:rsidRDefault="00CC3746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C3746" w:rsidTr="0089666E">
        <w:tc>
          <w:tcPr>
            <w:tcW w:w="565" w:type="dxa"/>
          </w:tcPr>
          <w:p w:rsidR="00CC3746" w:rsidRPr="00F21F1E" w:rsidRDefault="00CC3746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2" w:type="dxa"/>
          </w:tcPr>
          <w:p w:rsidR="00CC3746" w:rsidRPr="00F21F1E" w:rsidRDefault="00CC3746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Выполнение фигуры человека в движении (объем)</w:t>
            </w:r>
          </w:p>
        </w:tc>
        <w:tc>
          <w:tcPr>
            <w:tcW w:w="851" w:type="dxa"/>
          </w:tcPr>
          <w:p w:rsidR="00CC3746" w:rsidRPr="00F21F1E" w:rsidRDefault="00CC3746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  <w:gridSpan w:val="2"/>
          </w:tcPr>
          <w:p w:rsidR="00CC3746" w:rsidRPr="00F21F1E" w:rsidRDefault="00CC3746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C3746" w:rsidRPr="00F21F1E" w:rsidRDefault="00CC3746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10" w:type="dxa"/>
            <w:shd w:val="clear" w:color="auto" w:fill="auto"/>
          </w:tcPr>
          <w:p w:rsidR="00CC3746" w:rsidRDefault="00CC3746" w:rsidP="0089666E">
            <w:pPr>
              <w:spacing w:after="0" w:line="240" w:lineRule="auto"/>
            </w:pPr>
            <w:r w:rsidRPr="006814CD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814CD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6814CD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21" w:type="dxa"/>
            <w:shd w:val="clear" w:color="auto" w:fill="auto"/>
          </w:tcPr>
          <w:p w:rsidR="00CC3746" w:rsidRDefault="00CC3746" w:rsidP="0089666E">
            <w:pPr>
              <w:spacing w:after="0" w:line="240" w:lineRule="auto"/>
            </w:pPr>
            <w:r w:rsidRPr="002C26B2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CC3746" w:rsidTr="0089666E">
        <w:tc>
          <w:tcPr>
            <w:tcW w:w="565" w:type="dxa"/>
          </w:tcPr>
          <w:p w:rsidR="00CC3746" w:rsidRPr="00F21F1E" w:rsidRDefault="00CC3746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2" w:type="dxa"/>
          </w:tcPr>
          <w:p w:rsidR="00CC3746" w:rsidRPr="00F21F1E" w:rsidRDefault="00CC3746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«Профессиональный портрет» (объемная скульптура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использованием </w:t>
            </w: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каркас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, человек в движении в интерьере)</w:t>
            </w: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Контрольная работа всего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курса обучения.  </w:t>
            </w: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Итоговая работа предполагает использование знаний и умений, приобретенных в течение всех лет обучения.</w:t>
            </w:r>
          </w:p>
        </w:tc>
        <w:tc>
          <w:tcPr>
            <w:tcW w:w="851" w:type="dxa"/>
          </w:tcPr>
          <w:p w:rsidR="00CC3746" w:rsidRPr="00F21F1E" w:rsidRDefault="00CC3746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8" w:type="dxa"/>
            <w:gridSpan w:val="2"/>
          </w:tcPr>
          <w:p w:rsidR="00CC3746" w:rsidRPr="00F21F1E" w:rsidRDefault="00CC3746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C3746" w:rsidRPr="00F21F1E" w:rsidRDefault="00CC3746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10" w:type="dxa"/>
            <w:shd w:val="clear" w:color="auto" w:fill="auto"/>
          </w:tcPr>
          <w:p w:rsidR="00CC3746" w:rsidRDefault="00CC3746" w:rsidP="0089666E">
            <w:pPr>
              <w:spacing w:after="0" w:line="240" w:lineRule="auto"/>
            </w:pPr>
            <w:r w:rsidRPr="006814CD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814CD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6814CD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21" w:type="dxa"/>
            <w:shd w:val="clear" w:color="auto" w:fill="auto"/>
          </w:tcPr>
          <w:p w:rsidR="00CC3746" w:rsidRDefault="00CC3746" w:rsidP="0089666E">
            <w:pPr>
              <w:spacing w:after="0" w:line="240" w:lineRule="auto"/>
            </w:pPr>
            <w:r w:rsidRPr="002C26B2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CC3746" w:rsidRPr="009B20F6" w:rsidTr="0089666E">
        <w:tc>
          <w:tcPr>
            <w:tcW w:w="565" w:type="dxa"/>
          </w:tcPr>
          <w:p w:rsidR="00CC3746" w:rsidRPr="009B20F6" w:rsidRDefault="00CC3746" w:rsidP="0089666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1" w:type="dxa"/>
            <w:gridSpan w:val="7"/>
          </w:tcPr>
          <w:p w:rsidR="00CC3746" w:rsidRPr="009B20F6" w:rsidRDefault="00CC3746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 реализации программы проводится по результату просмотра выполненных контрольных итоговых практических заданий один раз в год. Кроме того, творческие работы учащихся участвуют на выставках и конкурсах разного уровня.</w:t>
            </w:r>
          </w:p>
        </w:tc>
      </w:tr>
      <w:tr w:rsidR="00CC3746" w:rsidRPr="00F21F1E" w:rsidTr="0089666E">
        <w:tc>
          <w:tcPr>
            <w:tcW w:w="4537" w:type="dxa"/>
            <w:gridSpan w:val="2"/>
          </w:tcPr>
          <w:p w:rsidR="00CC3746" w:rsidRPr="00F21F1E" w:rsidRDefault="00CC3746" w:rsidP="0089666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92" w:type="dxa"/>
            <w:gridSpan w:val="2"/>
          </w:tcPr>
          <w:p w:rsidR="00CC3746" w:rsidRPr="00F21F1E" w:rsidRDefault="00CC3746" w:rsidP="0089666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67" w:type="dxa"/>
          </w:tcPr>
          <w:p w:rsidR="00CC3746" w:rsidRPr="00F21F1E" w:rsidRDefault="00CC3746" w:rsidP="0089666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CC3746" w:rsidRPr="00F21F1E" w:rsidRDefault="00CC3746" w:rsidP="0089666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10" w:type="dxa"/>
            <w:shd w:val="clear" w:color="auto" w:fill="auto"/>
          </w:tcPr>
          <w:p w:rsidR="00CC3746" w:rsidRPr="00F21F1E" w:rsidRDefault="00CC3746" w:rsidP="008966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shd w:val="clear" w:color="auto" w:fill="auto"/>
          </w:tcPr>
          <w:p w:rsidR="00CC3746" w:rsidRPr="00F21F1E" w:rsidRDefault="00CC3746" w:rsidP="008966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C3746" w:rsidRDefault="00CC3746" w:rsidP="009831A3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980018" w:rsidRPr="00F33D61" w:rsidRDefault="00980018" w:rsidP="009831A3">
      <w:pPr>
        <w:spacing w:after="0" w:line="240" w:lineRule="auto"/>
        <w:jc w:val="center"/>
      </w:pPr>
      <w:r w:rsidRPr="0085376A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980018" w:rsidRDefault="00980018" w:rsidP="00CC3746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Четвертый</w:t>
      </w:r>
      <w:r w:rsidRPr="0085376A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год обучения</w:t>
      </w:r>
    </w:p>
    <w:p w:rsidR="00CC3746" w:rsidRPr="00CC3746" w:rsidRDefault="00CC3746" w:rsidP="00CC3746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CC374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CC374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Вводное занятие. Обзор тем 4-го года обучения. </w:t>
      </w:r>
    </w:p>
    <w:p w:rsidR="00CC3746" w:rsidRPr="00CC3746" w:rsidRDefault="00CC3746" w:rsidP="00CC374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C374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CC3746" w:rsidRPr="00CC3746" w:rsidRDefault="00CC3746" w:rsidP="00CC374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C3746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CC3746">
        <w:rPr>
          <w:rFonts w:ascii="Times New Roman" w:eastAsia="Times New Roman" w:hAnsi="Times New Roman" w:cs="Times New Roman"/>
          <w:sz w:val="24"/>
          <w:szCs w:val="24"/>
        </w:rPr>
        <w:t xml:space="preserve"> учащихся с темами и задачами четвертого года обучения.</w:t>
      </w:r>
    </w:p>
    <w:p w:rsidR="00CC3746" w:rsidRPr="00CC3746" w:rsidRDefault="00CC3746" w:rsidP="00CC3746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CC374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 2:</w:t>
      </w:r>
      <w:r w:rsidRPr="00CC374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Выполнение фигуры человека в движении (объем) </w:t>
      </w:r>
    </w:p>
    <w:p w:rsidR="00CC3746" w:rsidRPr="00CC3746" w:rsidRDefault="00CC3746" w:rsidP="00CC374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C374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CC3746" w:rsidRPr="00CC3746" w:rsidRDefault="00CC3746" w:rsidP="00CC374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C3746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CC3746">
        <w:rPr>
          <w:rFonts w:ascii="Times New Roman" w:eastAsia="Times New Roman" w:hAnsi="Times New Roman" w:cs="Times New Roman"/>
          <w:sz w:val="24"/>
          <w:szCs w:val="24"/>
        </w:rPr>
        <w:t xml:space="preserve"> учащимися навыков передачи правильных пропорций головы человека;</w:t>
      </w:r>
    </w:p>
    <w:p w:rsidR="00CC3746" w:rsidRPr="00CC3746" w:rsidRDefault="00CC3746" w:rsidP="00CC374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C3746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CC3746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скульптурными материалами;</w:t>
      </w:r>
    </w:p>
    <w:p w:rsidR="00CC3746" w:rsidRPr="00CC3746" w:rsidRDefault="00CC3746" w:rsidP="00CC374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C3746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CC3746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 </w:t>
      </w:r>
    </w:p>
    <w:p w:rsidR="00CC3746" w:rsidRPr="00CC3746" w:rsidRDefault="00CC3746" w:rsidP="00CC37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3746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CC374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C3746" w:rsidRPr="00CC3746" w:rsidRDefault="00CC3746" w:rsidP="00CC3746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C3746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CC3746">
        <w:rPr>
          <w:rFonts w:ascii="Times New Roman" w:eastAsia="Times New Roman" w:hAnsi="Times New Roman" w:cs="Times New Roman"/>
          <w:sz w:val="24"/>
          <w:szCs w:val="24"/>
        </w:rPr>
        <w:t xml:space="preserve"> голову человека на основе разработанных эскизов.</w:t>
      </w:r>
    </w:p>
    <w:p w:rsidR="00CC3746" w:rsidRPr="00CC3746" w:rsidRDefault="00CC3746" w:rsidP="00CC374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3746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CC3746" w:rsidRPr="00CC3746" w:rsidRDefault="00CC3746" w:rsidP="00CC374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C3746">
        <w:rPr>
          <w:rFonts w:ascii="Times New Roman" w:eastAsia="Times New Roman" w:hAnsi="Times New Roman" w:cs="Times New Roman"/>
          <w:sz w:val="24"/>
          <w:szCs w:val="24"/>
        </w:rPr>
        <w:t>пластилин</w:t>
      </w:r>
      <w:proofErr w:type="gramEnd"/>
      <w:r w:rsidRPr="00CC3746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CC3746" w:rsidRPr="00CC3746" w:rsidRDefault="00CC3746" w:rsidP="00CC374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C3746">
        <w:rPr>
          <w:rFonts w:ascii="Times New Roman" w:eastAsia="Times New Roman" w:hAnsi="Times New Roman" w:cs="Times New Roman"/>
          <w:sz w:val="24"/>
          <w:szCs w:val="24"/>
        </w:rPr>
        <w:lastRenderedPageBreak/>
        <w:t>каркас</w:t>
      </w:r>
      <w:proofErr w:type="gramEnd"/>
      <w:r w:rsidRPr="00CC3746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:rsidR="00CC3746" w:rsidRPr="00CC3746" w:rsidRDefault="00CC3746" w:rsidP="00CC37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CC374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CC3746">
        <w:rPr>
          <w:rFonts w:ascii="Times New Roman" w:eastAsia="Times New Roman" w:hAnsi="Times New Roman" w:cs="Times New Roman"/>
          <w:b/>
          <w:i/>
          <w:sz w:val="24"/>
          <w:szCs w:val="24"/>
        </w:rPr>
        <w:t>Контрольная работа «Профессиональный портрет» (человек в движении в интерьере).</w:t>
      </w:r>
    </w:p>
    <w:p w:rsidR="00CC3746" w:rsidRPr="00CC3746" w:rsidRDefault="00CC3746" w:rsidP="00CC374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C374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CC3746" w:rsidRPr="00CC3746" w:rsidRDefault="00CC3746" w:rsidP="00CC374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C3746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proofErr w:type="gramEnd"/>
      <w:r w:rsidRPr="00CC3746">
        <w:rPr>
          <w:rFonts w:ascii="Times New Roman" w:eastAsia="Times New Roman" w:hAnsi="Times New Roman" w:cs="Times New Roman"/>
          <w:sz w:val="24"/>
          <w:szCs w:val="24"/>
        </w:rPr>
        <w:t xml:space="preserve"> уровня достигнутого мастерства; </w:t>
      </w:r>
    </w:p>
    <w:p w:rsidR="00CC3746" w:rsidRPr="00CC3746" w:rsidRDefault="00CC3746" w:rsidP="00CC374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C3746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CC3746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 </w:t>
      </w:r>
    </w:p>
    <w:p w:rsidR="00CC3746" w:rsidRPr="00CC3746" w:rsidRDefault="00CC3746" w:rsidP="00CC37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3746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CC374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C3746" w:rsidRPr="00CC3746" w:rsidRDefault="00CC3746" w:rsidP="00CC3746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C3746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CC3746">
        <w:rPr>
          <w:rFonts w:ascii="Times New Roman" w:eastAsia="Times New Roman" w:hAnsi="Times New Roman" w:cs="Times New Roman"/>
          <w:sz w:val="24"/>
          <w:szCs w:val="24"/>
        </w:rPr>
        <w:t xml:space="preserve"> композицию на основе разработанных эскизов.</w:t>
      </w:r>
    </w:p>
    <w:p w:rsidR="00CC3746" w:rsidRPr="00CC3746" w:rsidRDefault="00CC3746" w:rsidP="00CC374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3746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CC3746" w:rsidRPr="00CC3746" w:rsidRDefault="00CC3746" w:rsidP="00CC374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C3746">
        <w:rPr>
          <w:rFonts w:ascii="Times New Roman" w:eastAsia="Times New Roman" w:hAnsi="Times New Roman" w:cs="Times New Roman"/>
          <w:sz w:val="24"/>
          <w:szCs w:val="24"/>
        </w:rPr>
        <w:t>пластилин</w:t>
      </w:r>
      <w:proofErr w:type="gramEnd"/>
      <w:r w:rsidRPr="00CC374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C3746" w:rsidRPr="00CC3746" w:rsidRDefault="00CC3746" w:rsidP="00CC374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C3746">
        <w:rPr>
          <w:rFonts w:ascii="Times New Roman" w:eastAsia="Times New Roman" w:hAnsi="Times New Roman" w:cs="Times New Roman"/>
          <w:sz w:val="24"/>
          <w:szCs w:val="24"/>
        </w:rPr>
        <w:t>каркас</w:t>
      </w:r>
      <w:proofErr w:type="gramEnd"/>
      <w:r w:rsidRPr="00CC374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980018" w:rsidRDefault="00980018" w:rsidP="0098001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010E4E" w:rsidRDefault="003B5273" w:rsidP="00010E4E">
      <w:pPr>
        <w:pStyle w:val="Default"/>
        <w:ind w:firstLine="709"/>
        <w:jc w:val="both"/>
        <w:rPr>
          <w:b/>
          <w:bCs/>
        </w:rPr>
      </w:pPr>
      <w:r>
        <w:rPr>
          <w:b/>
          <w:bCs/>
        </w:rPr>
        <w:t>Учащиеся будут з</w:t>
      </w:r>
      <w:r w:rsidR="00010E4E" w:rsidRPr="008E31B7">
        <w:rPr>
          <w:b/>
          <w:bCs/>
        </w:rPr>
        <w:t>нать:</w:t>
      </w:r>
    </w:p>
    <w:p w:rsidR="00010E4E" w:rsidRPr="009E4C90" w:rsidRDefault="00010E4E" w:rsidP="00010E4E">
      <w:pPr>
        <w:pStyle w:val="Default"/>
        <w:ind w:firstLine="709"/>
        <w:jc w:val="both"/>
        <w:rPr>
          <w:bCs/>
        </w:rPr>
      </w:pPr>
      <w:r w:rsidRPr="009E4C90">
        <w:rPr>
          <w:bCs/>
        </w:rPr>
        <w:t xml:space="preserve">- этапы выполнения работы </w:t>
      </w:r>
      <w:r>
        <w:rPr>
          <w:bCs/>
        </w:rPr>
        <w:t>скульптурными</w:t>
      </w:r>
      <w:r w:rsidRPr="009E4C90">
        <w:rPr>
          <w:bCs/>
        </w:rPr>
        <w:t xml:space="preserve"> материалами</w:t>
      </w:r>
      <w:r>
        <w:rPr>
          <w:bCs/>
        </w:rPr>
        <w:t>;</w:t>
      </w:r>
    </w:p>
    <w:p w:rsidR="00010E4E" w:rsidRDefault="00010E4E" w:rsidP="00010E4E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010E4E" w:rsidRPr="002F5344" w:rsidRDefault="00010E4E" w:rsidP="00010E4E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 xml:space="preserve">- творчески использовать многообразие свойств </w:t>
      </w:r>
      <w:r>
        <w:rPr>
          <w:bCs/>
        </w:rPr>
        <w:t>скульптурного</w:t>
      </w:r>
      <w:r w:rsidRPr="002F5344">
        <w:rPr>
          <w:bCs/>
        </w:rPr>
        <w:t xml:space="preserve"> материал</w:t>
      </w:r>
      <w:r>
        <w:rPr>
          <w:bCs/>
        </w:rPr>
        <w:t>а;</w:t>
      </w:r>
    </w:p>
    <w:p w:rsidR="00010E4E" w:rsidRDefault="00010E4E" w:rsidP="00010E4E">
      <w:pPr>
        <w:pStyle w:val="Default"/>
        <w:ind w:firstLine="709"/>
        <w:jc w:val="both"/>
        <w:rPr>
          <w:bCs/>
        </w:rPr>
      </w:pPr>
      <w:r>
        <w:rPr>
          <w:b/>
          <w:bCs/>
        </w:rPr>
        <w:t xml:space="preserve">- </w:t>
      </w:r>
      <w:r>
        <w:rPr>
          <w:bCs/>
        </w:rPr>
        <w:t>объяснять и анализировать свою творческую работу;</w:t>
      </w:r>
    </w:p>
    <w:p w:rsidR="00010E4E" w:rsidRDefault="00010E4E" w:rsidP="00010E4E">
      <w:pPr>
        <w:pStyle w:val="Default"/>
        <w:ind w:firstLine="709"/>
        <w:jc w:val="both"/>
        <w:rPr>
          <w:bCs/>
        </w:rPr>
      </w:pPr>
      <w:r>
        <w:rPr>
          <w:bCs/>
        </w:rPr>
        <w:t>- воплотить свой замысел в наиболее подходящей изобразительной технике;</w:t>
      </w:r>
    </w:p>
    <w:p w:rsidR="00010E4E" w:rsidRDefault="00010E4E" w:rsidP="00010E4E">
      <w:pPr>
        <w:pStyle w:val="Default"/>
        <w:ind w:firstLine="709"/>
        <w:jc w:val="both"/>
        <w:rPr>
          <w:bCs/>
        </w:rPr>
      </w:pPr>
      <w:r>
        <w:rPr>
          <w:bCs/>
        </w:rPr>
        <w:t>- активно проявлять свою творческую индивидуальность, создавать интересные по содержанию скульптуры;</w:t>
      </w:r>
    </w:p>
    <w:p w:rsidR="00010E4E" w:rsidRPr="00193A14" w:rsidRDefault="00010E4E" w:rsidP="00010E4E">
      <w:pPr>
        <w:pStyle w:val="Default"/>
        <w:ind w:firstLine="709"/>
        <w:jc w:val="both"/>
        <w:rPr>
          <w:bCs/>
        </w:rPr>
      </w:pPr>
      <w:r>
        <w:rPr>
          <w:bCs/>
        </w:rPr>
        <w:t>- анализировать художественное произведение.</w:t>
      </w:r>
    </w:p>
    <w:p w:rsidR="00980018" w:rsidRDefault="00980018" w:rsidP="00010E4E">
      <w:pPr>
        <w:pStyle w:val="Default"/>
        <w:ind w:firstLine="709"/>
        <w:jc w:val="both"/>
      </w:pPr>
    </w:p>
    <w:sectPr w:rsidR="00980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6235"/>
    <w:multiLevelType w:val="hybridMultilevel"/>
    <w:tmpl w:val="1EAE5A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6D077983"/>
    <w:multiLevelType w:val="hybridMultilevel"/>
    <w:tmpl w:val="AAE6C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B39"/>
    <w:rsid w:val="00010E4E"/>
    <w:rsid w:val="00040E0F"/>
    <w:rsid w:val="001737CC"/>
    <w:rsid w:val="003062F2"/>
    <w:rsid w:val="003B5273"/>
    <w:rsid w:val="00820B39"/>
    <w:rsid w:val="00980018"/>
    <w:rsid w:val="009831A3"/>
    <w:rsid w:val="00B768B4"/>
    <w:rsid w:val="00CC3746"/>
    <w:rsid w:val="00D23DF2"/>
    <w:rsid w:val="00DA1B14"/>
    <w:rsid w:val="00E33040"/>
    <w:rsid w:val="00F33D61"/>
    <w:rsid w:val="00FD76E7"/>
    <w:rsid w:val="00FE3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074A43-DB80-4347-9438-92A0787AE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B3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8001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800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989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513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15</cp:revision>
  <dcterms:created xsi:type="dcterms:W3CDTF">2020-06-16T10:16:00Z</dcterms:created>
  <dcterms:modified xsi:type="dcterms:W3CDTF">2021-06-18T06:39:00Z</dcterms:modified>
</cp:coreProperties>
</file>